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3D9" w:rsidRDefault="004C63D9"/>
    <w:tbl>
      <w:tblPr>
        <w:tblStyle w:val="a"/>
        <w:tblW w:w="7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3686"/>
      </w:tblGrid>
      <w:tr w:rsidR="004C63D9" w:rsidTr="00CF4D5E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3D9" w:rsidRPr="00CF4D5E" w:rsidRDefault="00742AE1">
            <w:pPr>
              <w:widowControl w:val="0"/>
              <w:rPr>
                <w:b/>
              </w:rPr>
            </w:pPr>
            <w:r w:rsidRPr="00CF4D5E">
              <w:rPr>
                <w:b/>
              </w:rPr>
              <w:t>Επώνυμο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3D9" w:rsidRPr="00CF4D5E" w:rsidRDefault="00742AE1">
            <w:pPr>
              <w:widowControl w:val="0"/>
              <w:rPr>
                <w:b/>
              </w:rPr>
            </w:pPr>
            <w:r w:rsidRPr="00CF4D5E">
              <w:rPr>
                <w:b/>
              </w:rPr>
              <w:t>Όνομα</w:t>
            </w:r>
          </w:p>
        </w:tc>
      </w:tr>
      <w:tr w:rsidR="0022608C" w:rsidTr="00CF4D5E">
        <w:tc>
          <w:tcPr>
            <w:tcW w:w="3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08C" w:rsidRPr="000F3E91" w:rsidRDefault="0022608C" w:rsidP="0022608C">
            <w:r w:rsidRPr="000F3E91">
              <w:t xml:space="preserve">Αδάμ 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08C" w:rsidRPr="000F3E91" w:rsidRDefault="0022608C" w:rsidP="0022608C">
            <w:r w:rsidRPr="000F3E91">
              <w:t>Σωτήριος</w:t>
            </w:r>
          </w:p>
        </w:tc>
      </w:tr>
      <w:tr w:rsidR="0022608C" w:rsidTr="00CF4D5E">
        <w:tc>
          <w:tcPr>
            <w:tcW w:w="3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08C" w:rsidRPr="000F3E91" w:rsidRDefault="0022608C" w:rsidP="0022608C">
            <w:r w:rsidRPr="000F3E91">
              <w:t>Βαφειάδου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08C" w:rsidRPr="000F3E91" w:rsidRDefault="0022608C" w:rsidP="0022608C">
            <w:r w:rsidRPr="000F3E91">
              <w:t>Ιωάννα</w:t>
            </w:r>
          </w:p>
        </w:tc>
      </w:tr>
      <w:tr w:rsidR="0022608C" w:rsidTr="00AF6AA1">
        <w:tc>
          <w:tcPr>
            <w:tcW w:w="3959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08C" w:rsidRPr="000F3E91" w:rsidRDefault="0022608C" w:rsidP="0022608C">
            <w:proofErr w:type="spellStart"/>
            <w:r w:rsidRPr="000F3E91">
              <w:t>Μαρνέρης</w:t>
            </w:r>
            <w:proofErr w:type="spellEnd"/>
          </w:p>
        </w:tc>
        <w:tc>
          <w:tcPr>
            <w:tcW w:w="3686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08C" w:rsidRPr="000F3E91" w:rsidRDefault="0022608C" w:rsidP="0022608C">
            <w:r w:rsidRPr="000F3E91">
              <w:t>Στυλιανός</w:t>
            </w:r>
          </w:p>
        </w:tc>
      </w:tr>
      <w:tr w:rsidR="0022608C" w:rsidTr="00AF6AA1">
        <w:tc>
          <w:tcPr>
            <w:tcW w:w="3959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08C" w:rsidRPr="000F3E91" w:rsidRDefault="0022608C" w:rsidP="0022608C">
            <w:r w:rsidRPr="000F3E91">
              <w:t xml:space="preserve">Πολυχρονοπούλου </w:t>
            </w:r>
          </w:p>
        </w:tc>
        <w:tc>
          <w:tcPr>
            <w:tcW w:w="3686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08C" w:rsidRPr="000F3E91" w:rsidRDefault="0022608C" w:rsidP="0022608C">
            <w:r w:rsidRPr="000F3E91">
              <w:t>Καλλιόπη</w:t>
            </w:r>
          </w:p>
        </w:tc>
      </w:tr>
      <w:tr w:rsidR="00AF6AA1" w:rsidTr="002C0208">
        <w:tc>
          <w:tcPr>
            <w:tcW w:w="3959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A1" w:rsidRDefault="00AF6AA1">
            <w:pPr>
              <w:widowControl w:val="0"/>
              <w:rPr>
                <w:lang w:val="el-GR"/>
              </w:rPr>
            </w:pPr>
          </w:p>
        </w:tc>
        <w:tc>
          <w:tcPr>
            <w:tcW w:w="3686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A1" w:rsidRDefault="00AF6AA1">
            <w:pPr>
              <w:widowControl w:val="0"/>
              <w:rPr>
                <w:lang w:val="el-GR"/>
              </w:rPr>
            </w:pPr>
          </w:p>
        </w:tc>
      </w:tr>
    </w:tbl>
    <w:p w:rsidR="004C63D9" w:rsidRDefault="004C63D9">
      <w:bookmarkStart w:id="0" w:name="_GoBack"/>
      <w:bookmarkEnd w:id="0"/>
    </w:p>
    <w:sectPr w:rsidR="004C63D9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465" w:rsidRDefault="00742AE1">
      <w:pPr>
        <w:spacing w:line="240" w:lineRule="auto"/>
      </w:pPr>
      <w:r>
        <w:separator/>
      </w:r>
    </w:p>
  </w:endnote>
  <w:endnote w:type="continuationSeparator" w:id="0">
    <w:p w:rsidR="00126465" w:rsidRDefault="00742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3D9" w:rsidRDefault="00742AE1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465" w:rsidRDefault="00742AE1">
      <w:pPr>
        <w:spacing w:line="240" w:lineRule="auto"/>
      </w:pPr>
      <w:r>
        <w:separator/>
      </w:r>
    </w:p>
  </w:footnote>
  <w:footnote w:type="continuationSeparator" w:id="0">
    <w:p w:rsidR="00126465" w:rsidRDefault="00742A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3D9"/>
    <w:rsid w:val="00100E34"/>
    <w:rsid w:val="001026B3"/>
    <w:rsid w:val="00126465"/>
    <w:rsid w:val="001536AA"/>
    <w:rsid w:val="00173709"/>
    <w:rsid w:val="001A77F0"/>
    <w:rsid w:val="0022608C"/>
    <w:rsid w:val="002C0208"/>
    <w:rsid w:val="002C40A5"/>
    <w:rsid w:val="002F0B62"/>
    <w:rsid w:val="00352F7D"/>
    <w:rsid w:val="004372E3"/>
    <w:rsid w:val="00473081"/>
    <w:rsid w:val="004C63D9"/>
    <w:rsid w:val="0059382C"/>
    <w:rsid w:val="00742AE1"/>
    <w:rsid w:val="00923463"/>
    <w:rsid w:val="00937D08"/>
    <w:rsid w:val="00A1263A"/>
    <w:rsid w:val="00A74A7A"/>
    <w:rsid w:val="00AF6AA1"/>
    <w:rsid w:val="00B8032D"/>
    <w:rsid w:val="00BF5FF0"/>
    <w:rsid w:val="00CF4D5E"/>
    <w:rsid w:val="00D86C8A"/>
    <w:rsid w:val="00D87264"/>
    <w:rsid w:val="00DD52C1"/>
    <w:rsid w:val="00E5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687A7-27FF-49A3-8D0E-D6CD70AC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Triantafyllidou</dc:creator>
  <cp:lastModifiedBy>Aggeliki Triantafyllidou</cp:lastModifiedBy>
  <cp:revision>4</cp:revision>
  <dcterms:created xsi:type="dcterms:W3CDTF">2024-12-18T11:54:00Z</dcterms:created>
  <dcterms:modified xsi:type="dcterms:W3CDTF">2024-12-18T11:55:00Z</dcterms:modified>
</cp:coreProperties>
</file>