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D9" w:rsidRDefault="004C63D9"/>
    <w:tbl>
      <w:tblPr>
        <w:tblStyle w:val="a"/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3686"/>
      </w:tblGrid>
      <w:tr w:rsidR="004C63D9" w:rsidTr="00CF4D5E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Επώνυμο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Όνομα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Lisnic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Lulia</w:t>
            </w:r>
            <w:proofErr w:type="spellEnd"/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Αρδαλής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Δημήτριος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Γεωργάνου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Ευτυχία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 xml:space="preserve">Γεωργιάδου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Μαρία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 xml:space="preserve">Γκούμα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Αικατερίνη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Δαλαμπίρα-Κίπριγκλη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Οσία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Δεληζώνας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Δημήτριος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 xml:space="preserve">Δερμεντζόγλου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Ευαγγελία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Δημητρίου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Βενετία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Ζερβού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Καλλιόπη</w:t>
            </w:r>
          </w:p>
        </w:tc>
      </w:tr>
      <w:tr w:rsidR="006040C1" w:rsidTr="002F0B62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Ζυγούρη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 xml:space="preserve">Χρυσή </w:t>
            </w:r>
          </w:p>
        </w:tc>
      </w:tr>
      <w:tr w:rsidR="006040C1" w:rsidTr="002F0B62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 xml:space="preserve">Καζαντζή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Αλεξάνδρα</w:t>
            </w:r>
          </w:p>
        </w:tc>
      </w:tr>
      <w:tr w:rsidR="006040C1" w:rsidTr="002F0B62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Καλλιγιάννη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Χαρίκλεια</w:t>
            </w:r>
          </w:p>
        </w:tc>
      </w:tr>
      <w:tr w:rsidR="006040C1" w:rsidTr="001026B3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Καριάκας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Βασίλειος</w:t>
            </w:r>
          </w:p>
        </w:tc>
      </w:tr>
      <w:tr w:rsidR="006040C1" w:rsidTr="001026B3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Κτίστη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Ευαγγελία</w:t>
            </w:r>
          </w:p>
        </w:tc>
      </w:tr>
      <w:tr w:rsidR="006040C1" w:rsidTr="00937D08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Μπίρτα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Παναγιώτα-Αναστασία</w:t>
            </w:r>
          </w:p>
        </w:tc>
      </w:tr>
      <w:tr w:rsidR="006040C1" w:rsidTr="00937D08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Παλάτου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Γεωργία</w:t>
            </w:r>
          </w:p>
        </w:tc>
      </w:tr>
      <w:tr w:rsidR="006040C1" w:rsidTr="00937D08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Παππας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Κωνσταντίνος</w:t>
            </w:r>
          </w:p>
        </w:tc>
      </w:tr>
      <w:tr w:rsidR="006040C1" w:rsidTr="00BF5FF0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proofErr w:type="spellStart"/>
            <w:r w:rsidRPr="00890D8D">
              <w:t>Περκατής</w:t>
            </w:r>
            <w:proofErr w:type="spellEnd"/>
            <w:r w:rsidRPr="00890D8D"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Βασίλης</w:t>
            </w:r>
          </w:p>
        </w:tc>
      </w:tr>
      <w:tr w:rsidR="006040C1" w:rsidTr="00BF5FF0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Πετρίδης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6040C1">
            <w:r w:rsidRPr="00890D8D">
              <w:t>Λάζαρος</w:t>
            </w:r>
          </w:p>
        </w:tc>
      </w:tr>
      <w:tr w:rsidR="006040C1" w:rsidTr="00BF5FF0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930FF1" w:rsidRDefault="006040C1" w:rsidP="006040C1">
            <w:proofErr w:type="spellStart"/>
            <w:r w:rsidRPr="00930FF1">
              <w:t>Πούτιου</w:t>
            </w:r>
            <w:proofErr w:type="spellEnd"/>
            <w:r w:rsidRPr="00930FF1"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6040C1" w:rsidP="006040C1">
            <w:r w:rsidRPr="00930FF1">
              <w:t>Πολυξένη</w:t>
            </w:r>
          </w:p>
        </w:tc>
      </w:tr>
      <w:tr w:rsidR="006040C1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255D02" w:rsidRDefault="006040C1" w:rsidP="006040C1">
            <w:r w:rsidRPr="00255D02">
              <w:t>Σαββίδης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6040C1" w:rsidP="006040C1">
            <w:r w:rsidRPr="00255D02">
              <w:t>Αγησίλαος</w:t>
            </w:r>
          </w:p>
        </w:tc>
      </w:tr>
      <w:tr w:rsidR="008958E5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8E5" w:rsidRPr="00E04158" w:rsidRDefault="008958E5" w:rsidP="008958E5">
            <w:proofErr w:type="spellStart"/>
            <w:r w:rsidRPr="00E04158">
              <w:t>Τσιανοπούλου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8E5" w:rsidRDefault="008958E5" w:rsidP="008958E5">
            <w:r w:rsidRPr="00E04158">
              <w:t xml:space="preserve">Έλενα-Άννα </w:t>
            </w:r>
          </w:p>
        </w:tc>
      </w:tr>
      <w:tr w:rsidR="006040C1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62DD1">
            <w:pPr>
              <w:widowControl w:val="0"/>
              <w:rPr>
                <w:lang w:val="el-GR"/>
              </w:rPr>
            </w:pPr>
            <w:proofErr w:type="spellStart"/>
            <w:r w:rsidRPr="00262DD1">
              <w:rPr>
                <w:lang w:val="el-GR"/>
              </w:rPr>
              <w:t>Τσίντζα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62DD1">
            <w:pPr>
              <w:widowControl w:val="0"/>
              <w:rPr>
                <w:lang w:val="el-GR"/>
              </w:rPr>
            </w:pPr>
            <w:r w:rsidRPr="00262DD1">
              <w:rPr>
                <w:lang w:val="el-GR"/>
              </w:rPr>
              <w:t>Αφροδίτη-Αποστολία</w:t>
            </w:r>
          </w:p>
        </w:tc>
      </w:tr>
      <w:tr w:rsidR="006040C1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proofErr w:type="spellStart"/>
            <w:r w:rsidRPr="002C5A67">
              <w:rPr>
                <w:lang w:val="el-GR"/>
              </w:rPr>
              <w:t>Φαρμακίδου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r>
              <w:rPr>
                <w:lang w:val="el-GR"/>
              </w:rPr>
              <w:t>Μαρία</w:t>
            </w:r>
          </w:p>
        </w:tc>
      </w:tr>
      <w:tr w:rsidR="006040C1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lastRenderedPageBreak/>
              <w:t>Φερενίδης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r>
              <w:rPr>
                <w:lang w:val="el-GR"/>
              </w:rPr>
              <w:t>Γεώργιος</w:t>
            </w:r>
          </w:p>
        </w:tc>
      </w:tr>
      <w:tr w:rsidR="002C5A67" w:rsidTr="006040C1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A67" w:rsidRPr="00FD1DC9" w:rsidRDefault="002C5A67" w:rsidP="002C5A67">
            <w:r w:rsidRPr="00FD1DC9">
              <w:t>Φραγκίσκου</w:t>
            </w:r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A67" w:rsidRDefault="002C5A67" w:rsidP="002C5A67">
            <w:r w:rsidRPr="00FD1DC9">
              <w:t xml:space="preserve">Αθηνά </w:t>
            </w:r>
          </w:p>
        </w:tc>
      </w:tr>
      <w:tr w:rsidR="006040C1" w:rsidTr="00CF4D5E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Χουρσουλίδου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Default="002C5A67">
            <w:pPr>
              <w:widowControl w:val="0"/>
              <w:rPr>
                <w:lang w:val="el-GR"/>
              </w:rPr>
            </w:pPr>
            <w:r>
              <w:rPr>
                <w:lang w:val="el-GR"/>
              </w:rPr>
              <w:t>Μαρία</w:t>
            </w:r>
          </w:p>
        </w:tc>
      </w:tr>
    </w:tbl>
    <w:p w:rsidR="004C63D9" w:rsidRDefault="004C63D9"/>
    <w:p w:rsidR="006040C1" w:rsidRDefault="006040C1">
      <w:bookmarkStart w:id="0" w:name="_GoBack"/>
      <w:bookmarkEnd w:id="0"/>
    </w:p>
    <w:sectPr w:rsidR="006040C1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65" w:rsidRDefault="00742AE1">
      <w:pPr>
        <w:spacing w:line="240" w:lineRule="auto"/>
      </w:pPr>
      <w:r>
        <w:separator/>
      </w:r>
    </w:p>
  </w:endnote>
  <w:endnote w:type="continuationSeparator" w:id="0">
    <w:p w:rsidR="00126465" w:rsidRDefault="0074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D9" w:rsidRDefault="00742AE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65" w:rsidRDefault="00742AE1">
      <w:pPr>
        <w:spacing w:line="240" w:lineRule="auto"/>
      </w:pPr>
      <w:r>
        <w:separator/>
      </w:r>
    </w:p>
  </w:footnote>
  <w:footnote w:type="continuationSeparator" w:id="0">
    <w:p w:rsidR="00126465" w:rsidRDefault="00742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D9"/>
    <w:rsid w:val="00100E34"/>
    <w:rsid w:val="001026B3"/>
    <w:rsid w:val="00126465"/>
    <w:rsid w:val="001536AA"/>
    <w:rsid w:val="00173709"/>
    <w:rsid w:val="00262DD1"/>
    <w:rsid w:val="002C40A5"/>
    <w:rsid w:val="002C5A67"/>
    <w:rsid w:val="002F0B62"/>
    <w:rsid w:val="004372E3"/>
    <w:rsid w:val="00473081"/>
    <w:rsid w:val="004C63D9"/>
    <w:rsid w:val="0059382C"/>
    <w:rsid w:val="006040C1"/>
    <w:rsid w:val="00742AE1"/>
    <w:rsid w:val="00805797"/>
    <w:rsid w:val="008958E5"/>
    <w:rsid w:val="00923463"/>
    <w:rsid w:val="00937D08"/>
    <w:rsid w:val="00A1263A"/>
    <w:rsid w:val="00A74A7A"/>
    <w:rsid w:val="00B8032D"/>
    <w:rsid w:val="00BF5FF0"/>
    <w:rsid w:val="00CF4D5E"/>
    <w:rsid w:val="00D87264"/>
    <w:rsid w:val="00DD52C1"/>
    <w:rsid w:val="00E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14FB"/>
  <w15:docId w15:val="{87D687A7-27FF-49A3-8D0E-D6CD70A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Triantafyllidou</dc:creator>
  <cp:lastModifiedBy>Aggeliki Triantafyllidou</cp:lastModifiedBy>
  <cp:revision>6</cp:revision>
  <dcterms:created xsi:type="dcterms:W3CDTF">2023-03-02T14:11:00Z</dcterms:created>
  <dcterms:modified xsi:type="dcterms:W3CDTF">2023-03-02T14:17:00Z</dcterms:modified>
</cp:coreProperties>
</file>